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B2" w:rsidRDefault="002921BB" w:rsidP="006B60B9">
      <w:pPr>
        <w:spacing w:line="240" w:lineRule="exact"/>
        <w:rPr>
          <w:rFonts w:ascii="UD デジタル 教科書体 NP-R" w:eastAsia="UD デジタル 教科書体 NP-R" w:hAnsi="HG丸ｺﾞｼｯｸM-PRO"/>
          <w:sz w:val="24"/>
        </w:rPr>
      </w:pPr>
      <w:bookmarkStart w:id="0" w:name="_GoBack"/>
      <w:bookmarkEnd w:id="0"/>
      <w:r w:rsidRPr="00B108E3">
        <w:rPr>
          <w:rFonts w:ascii="UD デジタル 教科書体 NP-R" w:eastAsia="UD デジタル 教科書体 NP-R" w:hAnsi="HG丸ｺﾞｼｯｸM-PRO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-5715</wp:posOffset>
                </wp:positionV>
                <wp:extent cx="2333625" cy="299720"/>
                <wp:effectExtent l="8890" t="10795" r="1016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B2" w:rsidRPr="001C60CC" w:rsidRDefault="00811EB2" w:rsidP="00811EB2">
                            <w:pPr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</w:rPr>
                            </w:pPr>
                            <w:r w:rsidRPr="001C60CC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E-mail：</w:t>
                            </w:r>
                            <w:r w:rsidR="00B108E3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ch-wakid</w:t>
                            </w:r>
                            <w:r w:rsidRPr="001C60CC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@city.kani.lg.jp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65pt;margin-top:-.45pt;width:183.75pt;height:2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BDSAIAAGEEAAAOAAAAZHJzL2Uyb0RvYy54bWysVM2O0zAQviPxDpbvbNq0u2yjpqulSxHS&#10;8iMtPIDrOI2F4zG226QcWwnxELwC4szz5EUYO91SLYgDIgfL4/F8/uabmUyv2lqRjbBOgs7p8GxA&#10;idAcCqlXOX3/bvHkkhLnmS6YAi1yuhWOXs0eP5o2JhMpVKAKYQmCaJc1JqeV9yZLEscrUTN3BkZo&#10;dJZga+bRtKuksKxB9Fol6WBwkTRgC2OBC+fw9KZ30lnEL0vB/ZuydMITlVPk5uNq47oMazKbsmxl&#10;makkP9Bg/8CiZlLjo0eoG+YZWVv5G1QtuQUHpT/jUCdQlpKLmANmMxw8yOauYkbEXFAcZ44yuf8H&#10;y19v3loii5ymlGhWY4m6/edu963b/ej2X0i3/9rt993uO9okDXI1xmUYdWcwzrfPoMWyx9SduQX+&#10;wREN84rplbi2FppKsALpDkNkchLa47gAsmxeQYHvsrWHCNSWtg5aojoE0bFs22OpROsJx8N0NBpd&#10;pOeUcPSlk8nTNNYyYdl9tLHOvxBQk7DJqcVWiOhsc+t8YMOy+yvhMQdKFgupVDTsajlXlmwYts0i&#10;fjGBB9eUJk1OJ+fI4+8Qg/j9CaKWHvtfyTqnl8dLLAuyPddF7E7PpOr3SFnpg45Bul5E3y7bQ12W&#10;UGxRUQt9n+Nc4qYC+4mSBns8p+7jmllBiXqpsSqT4XgchiIa4/OgIbGnnuWph2mOUDn1lPTbue8H&#10;aW2sXFX4Ut8HGq6xkqWMIoeS96wOvLGPo/aHmQuDcmrHW7/+DLOfAAAA//8DAFBLAwQUAAYACAAA&#10;ACEAE6S3Yd8AAAAJAQAADwAAAGRycy9kb3ducmV2LnhtbEyPwU7DMBBE70j8g7VIXFDrQEKahjgV&#10;QgLRG7QVXN14m0TY62C7afh73BMcRzOaeVOtJqPZiM73lgTczhNgSI1VPbUCdtvnWQHMB0lKakso&#10;4Ac9rOrLi0qWyp7oHcdNaFksIV9KAV0IQ8m5bzo00s/tgBS9g3VGhihdy5WTp1huNL9Lkpwb2VNc&#10;6OSATx02X5ujEVBkr+OnX6dvH01+0Mtwsxhfvp0Q11fT4wOwgFP4C8MZP6JDHZn29kjKMy0gLxZp&#10;jAqYLYGd/eQ+i1/2ArI8BV5X/P+D+hcAAP//AwBQSwECLQAUAAYACAAAACEAtoM4kv4AAADhAQAA&#10;EwAAAAAAAAAAAAAAAAAAAAAAW0NvbnRlbnRfVHlwZXNdLnhtbFBLAQItABQABgAIAAAAIQA4/SH/&#10;1gAAAJQBAAALAAAAAAAAAAAAAAAAAC8BAABfcmVscy8ucmVsc1BLAQItABQABgAIAAAAIQAHUcBD&#10;SAIAAGEEAAAOAAAAAAAAAAAAAAAAAC4CAABkcnMvZTJvRG9jLnhtbFBLAQItABQABgAIAAAAIQAT&#10;pLdh3wAAAAkBAAAPAAAAAAAAAAAAAAAAAKIEAABkcnMvZG93bnJldi54bWxQSwUGAAAAAAQABADz&#10;AAAArgUAAAAA&#10;">
                <v:textbox>
                  <w:txbxContent>
                    <w:p w:rsidR="00811EB2" w:rsidRPr="001C60CC" w:rsidRDefault="00811EB2" w:rsidP="00811EB2">
                      <w:pPr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</w:rPr>
                      </w:pPr>
                      <w:r w:rsidRPr="001C60CC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E-mail：</w:t>
                      </w:r>
                      <w:r w:rsidR="00B108E3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ch-wakid</w:t>
                      </w:r>
                      <w:r w:rsidRPr="001C60CC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@city.kani.lg.jp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EB2" w:rsidRPr="00B108E3">
        <w:rPr>
          <w:rFonts w:ascii="UD デジタル 教科書体 NP-R" w:eastAsia="UD デジタル 教科書体 NP-R" w:hAnsi="HG丸ｺﾞｼｯｸM-PRO" w:hint="eastAsia"/>
          <w:bCs/>
          <w:sz w:val="24"/>
          <w:szCs w:val="21"/>
        </w:rPr>
        <w:t>子育て支援課</w:t>
      </w:r>
      <w:r w:rsidR="00811EB2" w:rsidRPr="006B60B9">
        <w:rPr>
          <w:rFonts w:ascii="UD デジタル 教科書体 NP-R" w:eastAsia="UD デジタル 教科書体 NP-R" w:hAnsi="HG丸ｺﾞｼｯｸM-PRO" w:hint="eastAsia"/>
          <w:bCs/>
          <w:sz w:val="20"/>
          <w:szCs w:val="21"/>
        </w:rPr>
        <w:t xml:space="preserve">　</w:t>
      </w:r>
      <w:r w:rsidR="00B108E3" w:rsidRPr="00B108E3">
        <w:rPr>
          <w:rFonts w:ascii="UD デジタル 教科書体 NP-R" w:eastAsia="UD デジタル 教科書体 NP-R" w:hAnsi="HG丸ｺﾞｼｯｸM-PRO" w:hint="eastAsia"/>
          <w:bCs/>
          <w:sz w:val="24"/>
          <w:szCs w:val="21"/>
        </w:rPr>
        <w:t>子育て応援係</w:t>
      </w:r>
      <w:r w:rsidR="00B108E3" w:rsidRPr="006B60B9">
        <w:rPr>
          <w:rFonts w:ascii="UD デジタル 教科書体 NP-R" w:eastAsia="UD デジタル 教科書体 NP-R" w:hAnsi="HG丸ｺﾞｼｯｸM-PRO" w:hint="eastAsia"/>
          <w:bCs/>
          <w:sz w:val="20"/>
          <w:szCs w:val="21"/>
        </w:rPr>
        <w:t xml:space="preserve">　</w:t>
      </w:r>
      <w:r w:rsidR="00811EB2" w:rsidRPr="006B60B9">
        <w:rPr>
          <w:rFonts w:ascii="UD デジタル 教科書体 NP-R" w:eastAsia="UD デジタル 教科書体 NP-R" w:hAnsi="HG丸ｺﾞｼｯｸM-PRO" w:hint="eastAsia"/>
          <w:bCs/>
          <w:szCs w:val="21"/>
        </w:rPr>
        <w:t>行</w:t>
      </w:r>
      <w:r w:rsidR="00811EB2" w:rsidRPr="006B60B9">
        <w:rPr>
          <w:rFonts w:ascii="UD デジタル 教科書体 NP-R" w:eastAsia="UD デジタル 教科書体 NP-R" w:hAnsi="HG丸ｺﾞｼｯｸM-PRO" w:hint="eastAsia"/>
          <w:bCs/>
          <w:sz w:val="18"/>
          <w:szCs w:val="21"/>
        </w:rPr>
        <w:t xml:space="preserve">　</w:t>
      </w:r>
      <w:r w:rsidR="006B60B9" w:rsidRPr="006B60B9">
        <w:rPr>
          <w:rFonts w:ascii="UD デジタル 教科書体 NP-R" w:eastAsia="UD デジタル 教科書体 NP-R" w:hAnsi="HG丸ｺﾞｼｯｸM-PRO" w:hint="eastAsia"/>
          <w:bCs/>
          <w:sz w:val="18"/>
          <w:szCs w:val="21"/>
        </w:rPr>
        <w:t xml:space="preserve">　</w:t>
      </w:r>
      <w:r w:rsidR="005828FE">
        <w:rPr>
          <w:rFonts w:ascii="UD デジタル 教科書体 NP-R" w:eastAsia="UD デジタル 教科書体 NP-R" w:hAnsi="HG丸ｺﾞｼｯｸM-PRO" w:hint="eastAsia"/>
          <w:sz w:val="24"/>
        </w:rPr>
        <w:t>ＦＡＸ　６３</w:t>
      </w:r>
      <w:r w:rsidR="006B60B9">
        <w:rPr>
          <w:rFonts w:ascii="UD デジタル 教科書体 NP-R" w:eastAsia="UD デジタル 教科書体 NP-R" w:hAnsi="HG丸ｺﾞｼｯｸM-PRO" w:hint="eastAsia"/>
          <w:sz w:val="24"/>
        </w:rPr>
        <w:t>－７０７０</w:t>
      </w:r>
    </w:p>
    <w:p w:rsidR="006B60B9" w:rsidRPr="00B108E3" w:rsidRDefault="006B60B9" w:rsidP="006B60B9">
      <w:pPr>
        <w:spacing w:line="240" w:lineRule="exact"/>
        <w:rPr>
          <w:rFonts w:ascii="UD デジタル 教科書体 NP-R" w:eastAsia="UD デジタル 教科書体 NP-R" w:hAnsi="HG丸ｺﾞｼｯｸM-PRO" w:hint="eastAsia"/>
          <w:bCs/>
          <w:szCs w:val="21"/>
        </w:rPr>
      </w:pPr>
    </w:p>
    <w:p w:rsidR="00811EB2" w:rsidRPr="00AD1EB7" w:rsidRDefault="002F237F" w:rsidP="00811EB2">
      <w:pPr>
        <w:snapToGrid w:val="0"/>
        <w:spacing w:line="0" w:lineRule="atLeast"/>
        <w:rPr>
          <w:rFonts w:ascii="UD デジタル 教科書体 NK-R" w:eastAsia="UD デジタル 教科書体 NK-R" w:hAnsi="HG丸ｺﾞｼｯｸM-PRO" w:hint="eastAsia"/>
          <w:b/>
          <w:bCs/>
          <w:sz w:val="36"/>
          <w:szCs w:val="48"/>
        </w:rPr>
      </w:pPr>
      <w:r w:rsidRPr="00AD1EB7">
        <w:rPr>
          <w:rFonts w:ascii="UD デジタル 教科書体 NK-R" w:eastAsia="UD デジタル 教科書体 NK-R" w:hAnsi="HG丸ｺﾞｼｯｸM-PRO" w:hint="eastAsia"/>
          <w:b/>
          <w:bCs/>
          <w:sz w:val="36"/>
          <w:szCs w:val="48"/>
        </w:rPr>
        <w:t>令和</w:t>
      </w:r>
      <w:r w:rsidR="00CF2226">
        <w:rPr>
          <w:rFonts w:ascii="UD デジタル 教科書体 NK-R" w:eastAsia="UD デジタル 教科書体 NK-R" w:hAnsi="HG丸ｺﾞｼｯｸM-PRO" w:hint="eastAsia"/>
          <w:b/>
          <w:bCs/>
          <w:sz w:val="36"/>
          <w:szCs w:val="48"/>
        </w:rPr>
        <w:t>５</w:t>
      </w:r>
      <w:r w:rsidR="00811EB2" w:rsidRPr="00AD1EB7">
        <w:rPr>
          <w:rFonts w:ascii="UD デジタル 教科書体 NK-R" w:eastAsia="UD デジタル 教科書体 NK-R" w:hAnsi="HG丸ｺﾞｼｯｸM-PRO" w:hint="eastAsia"/>
          <w:b/>
          <w:bCs/>
          <w:sz w:val="36"/>
          <w:szCs w:val="48"/>
        </w:rPr>
        <w:t xml:space="preserve">年度　</w:t>
      </w:r>
    </w:p>
    <w:p w:rsidR="00811EB2" w:rsidRPr="00AD1EB7" w:rsidRDefault="00811EB2" w:rsidP="00AD1EB7">
      <w:pPr>
        <w:snapToGrid w:val="0"/>
        <w:spacing w:line="0" w:lineRule="atLeast"/>
        <w:ind w:firstLineChars="100" w:firstLine="480"/>
        <w:jc w:val="center"/>
        <w:rPr>
          <w:rFonts w:ascii="UD デジタル 教科書体 NK-R" w:eastAsia="UD デジタル 教科書体 NK-R" w:hAnsi="HG丸ｺﾞｼｯｸM-PRO" w:hint="eastAsia"/>
          <w:b/>
          <w:bCs/>
          <w:sz w:val="48"/>
          <w:szCs w:val="48"/>
        </w:rPr>
      </w:pPr>
      <w:r w:rsidRPr="00AD1EB7">
        <w:rPr>
          <w:rFonts w:ascii="UD デジタル 教科書体 NK-R" w:eastAsia="UD デジタル 教科書体 NK-R" w:hAnsi="HG丸ｺﾞｼｯｸM-PRO" w:hint="eastAsia"/>
          <w:b/>
          <w:bCs/>
          <w:sz w:val="48"/>
          <w:szCs w:val="48"/>
        </w:rPr>
        <w:t>可児市家庭教育学級　学級リーダー</w:t>
      </w:r>
      <w:r w:rsidR="00E10D65">
        <w:rPr>
          <w:rFonts w:ascii="UD デジタル 教科書体 NK-R" w:eastAsia="UD デジタル 教科書体 NK-R" w:hAnsi="HG丸ｺﾞｼｯｸM-PRO" w:hint="eastAsia"/>
          <w:b/>
          <w:bCs/>
          <w:sz w:val="48"/>
          <w:szCs w:val="48"/>
        </w:rPr>
        <w:t>名簿</w:t>
      </w:r>
    </w:p>
    <w:p w:rsidR="00AD1EB7" w:rsidRDefault="00CF2226" w:rsidP="00B108E3">
      <w:pPr>
        <w:ind w:firstLineChars="100" w:firstLine="32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  <w:sz w:val="32"/>
          <w:szCs w:val="48"/>
          <w:bdr w:val="single" w:sz="4" w:space="0" w:color="auto"/>
        </w:rPr>
        <w:t>令和５</w:t>
      </w:r>
      <w:r w:rsidR="00B108E3" w:rsidRPr="00B108E3">
        <w:rPr>
          <w:rFonts w:ascii="UD デジタル 教科書体 NK-R" w:eastAsia="UD デジタル 教科書体 NK-R" w:hAnsi="HG丸ｺﾞｼｯｸM-PRO" w:hint="eastAsia"/>
          <w:sz w:val="32"/>
          <w:szCs w:val="48"/>
          <w:bdr w:val="single" w:sz="4" w:space="0" w:color="auto"/>
        </w:rPr>
        <w:t>年３</w:t>
      </w:r>
      <w:r w:rsidR="00811EB2" w:rsidRPr="00B108E3">
        <w:rPr>
          <w:rFonts w:ascii="UD デジタル 教科書体 NK-R" w:eastAsia="UD デジタル 教科書体 NK-R" w:hAnsi="HG丸ｺﾞｼｯｸM-PRO" w:hint="eastAsia"/>
          <w:sz w:val="32"/>
          <w:szCs w:val="48"/>
          <w:bdr w:val="single" w:sz="4" w:space="0" w:color="auto"/>
        </w:rPr>
        <w:t>月</w:t>
      </w:r>
      <w:r>
        <w:rPr>
          <w:rFonts w:ascii="UD デジタル 教科書体 NK-R" w:eastAsia="UD デジタル 教科書体 NK-R" w:hAnsi="HG丸ｺﾞｼｯｸM-PRO" w:hint="eastAsia"/>
          <w:sz w:val="32"/>
          <w:szCs w:val="48"/>
          <w:bdr w:val="single" w:sz="4" w:space="0" w:color="auto"/>
        </w:rPr>
        <w:t>２４</w:t>
      </w:r>
      <w:r w:rsidR="00811EB2" w:rsidRPr="00B108E3">
        <w:rPr>
          <w:rFonts w:ascii="UD デジタル 教科書体 NK-R" w:eastAsia="UD デジタル 教科書体 NK-R" w:hAnsi="HG丸ｺﾞｼｯｸM-PRO" w:hint="eastAsia"/>
          <w:sz w:val="32"/>
          <w:szCs w:val="48"/>
          <w:bdr w:val="single" w:sz="4" w:space="0" w:color="auto"/>
        </w:rPr>
        <w:t>日(</w:t>
      </w:r>
      <w:r w:rsidR="00AD1EB7" w:rsidRPr="00B108E3">
        <w:rPr>
          <w:rFonts w:ascii="UD デジタル 教科書体 NK-R" w:eastAsia="UD デジタル 教科書体 NK-R" w:hAnsi="HG丸ｺﾞｼｯｸM-PRO" w:hint="eastAsia"/>
          <w:sz w:val="32"/>
          <w:szCs w:val="48"/>
          <w:bdr w:val="single" w:sz="4" w:space="0" w:color="auto"/>
        </w:rPr>
        <w:t>金</w:t>
      </w:r>
      <w:r w:rsidR="00811EB2" w:rsidRPr="00B108E3">
        <w:rPr>
          <w:rFonts w:ascii="UD デジタル 教科書体 NK-R" w:eastAsia="UD デジタル 教科書体 NK-R" w:hAnsi="HG丸ｺﾞｼｯｸM-PRO" w:hint="eastAsia"/>
          <w:sz w:val="32"/>
          <w:szCs w:val="48"/>
          <w:bdr w:val="single" w:sz="4" w:space="0" w:color="auto"/>
        </w:rPr>
        <w:t>)　締切</w:t>
      </w:r>
      <w:r w:rsidR="00AD1EB7" w:rsidRPr="00B108E3">
        <w:rPr>
          <w:rFonts w:ascii="UD デジタル 教科書体 NK-R" w:eastAsia="UD デジタル 教科書体 NK-R" w:hAnsi="HG丸ｺﾞｼｯｸM-PRO" w:hint="eastAsia"/>
          <w:sz w:val="32"/>
          <w:szCs w:val="48"/>
          <w:bdr w:val="single" w:sz="4" w:space="0" w:color="auto"/>
        </w:rPr>
        <w:t xml:space="preserve">　</w:t>
      </w:r>
      <w:r w:rsidR="00AD1EB7">
        <w:rPr>
          <w:rFonts w:ascii="UD デジタル 教科書体 NK-R" w:eastAsia="UD デジタル 教科書体 NK-R" w:hAnsi="HG丸ｺﾞｼｯｸM-PRO" w:hint="eastAsia"/>
          <w:sz w:val="40"/>
          <w:szCs w:val="48"/>
        </w:rPr>
        <w:t xml:space="preserve">　</w:t>
      </w:r>
      <w:r w:rsidR="00D70B6D">
        <w:rPr>
          <w:rFonts w:ascii="UD デジタル 教科書体 NK-R" w:eastAsia="UD デジタル 教科書体 NK-R" w:hAnsi="HG丸ｺﾞｼｯｸM-PRO" w:hint="eastAsia"/>
        </w:rPr>
        <w:t>※役員メンバーが決まり次第</w:t>
      </w:r>
      <w:r w:rsidR="00AD1EB7" w:rsidRPr="00B108E3">
        <w:rPr>
          <w:rFonts w:ascii="UD デジタル 教科書体 NK-R" w:eastAsia="UD デジタル 教科書体 NK-R" w:hAnsi="HG丸ｺﾞｼｯｸM-PRO" w:hint="eastAsia"/>
        </w:rPr>
        <w:t>、提出をお願いします。</w:t>
      </w:r>
    </w:p>
    <w:p w:rsidR="00AE247F" w:rsidRPr="00AE247F" w:rsidRDefault="00AB216F" w:rsidP="00AB216F">
      <w:pPr>
        <w:ind w:leftChars="200" w:left="630" w:hangingChars="100" w:hanging="210"/>
        <w:rPr>
          <w:rFonts w:ascii="UD デジタル 教科書体 NK-R" w:eastAsia="UD デジタル 教科書体 NK-R" w:hAnsi="HG丸ｺﾞｼｯｸM-PRO" w:hint="eastAsia"/>
        </w:rPr>
      </w:pPr>
      <w:r>
        <w:rPr>
          <w:rFonts w:ascii="UD デジタル 教科書体 NK-R" w:eastAsia="UD デジタル 教科書体 NK-R" w:hAnsi="HG丸ｺﾞｼｯｸM-PRO" w:hint="eastAsia"/>
        </w:rPr>
        <w:t>※</w:t>
      </w:r>
      <w:r w:rsidR="006B60B9">
        <w:rPr>
          <w:rFonts w:ascii="UD デジタル 教科書体 NK-R" w:eastAsia="UD デジタル 教科書体 NK-R" w:hAnsi="HG丸ｺﾞｼｯｸM-PRO" w:hint="eastAsia"/>
        </w:rPr>
        <w:t>ＦＡＸ送信または</w:t>
      </w:r>
      <w:r w:rsidR="00CF2226">
        <w:rPr>
          <w:rFonts w:ascii="UD デジタル 教科書体 NK-R" w:eastAsia="UD デジタル 教科書体 NK-R" w:hAnsi="HG丸ｺﾞｼｯｸM-PRO" w:hint="eastAsia"/>
        </w:rPr>
        <w:t>Ｅメールに報告書のデータを添付（写メも可）</w:t>
      </w:r>
      <w:r w:rsidR="006B60B9">
        <w:rPr>
          <w:rFonts w:ascii="UD デジタル 教科書体 NK-R" w:eastAsia="UD デジタル 教科書体 NK-R" w:hAnsi="HG丸ｺﾞｼｯｸM-PRO" w:hint="eastAsia"/>
        </w:rPr>
        <w:t>して送ってください。ｍａｎｏ窓口での</w:t>
      </w:r>
      <w:r>
        <w:rPr>
          <w:rFonts w:ascii="UD デジタル 教科書体 NK-R" w:eastAsia="UD デジタル 教科書体 NK-R" w:hAnsi="HG丸ｺﾞｼｯｸM-PRO" w:hint="eastAsia"/>
        </w:rPr>
        <w:t>提出、地区センターからのメール便利用も可能です。</w:t>
      </w:r>
    </w:p>
    <w:p w:rsidR="00811EB2" w:rsidRPr="007E034A" w:rsidRDefault="00AD1EB7" w:rsidP="00B108E3">
      <w:pPr>
        <w:snapToGrid w:val="0"/>
        <w:spacing w:line="0" w:lineRule="atLeast"/>
        <w:ind w:leftChars="200" w:left="630" w:hangingChars="100" w:hanging="210"/>
        <w:jc w:val="left"/>
        <w:rPr>
          <w:rFonts w:ascii="UD デジタル 教科書体 NK-R" w:eastAsia="UD デジタル 教科書体 NK-R" w:hAnsi="HG丸ｺﾞｼｯｸM-PRO" w:hint="eastAsia"/>
          <w:sz w:val="20"/>
          <w:szCs w:val="20"/>
        </w:rPr>
      </w:pPr>
      <w:r>
        <w:rPr>
          <w:rFonts w:ascii="UD デジタル 教科書体 NK-R" w:eastAsia="UD デジタル 教科書体 NK-R" w:hAnsi="HG丸ｺﾞｼｯｸM-PRO" w:hint="eastAsia"/>
          <w:bCs/>
          <w:szCs w:val="21"/>
        </w:rPr>
        <w:t>※メールアドレスのアルフ</w:t>
      </w:r>
      <w:r w:rsidR="00CF2226">
        <w:rPr>
          <w:rFonts w:ascii="UD デジタル 教科書体 NK-R" w:eastAsia="UD デジタル 教科書体 NK-R" w:hAnsi="HG丸ｺﾞｼｯｸM-PRO" w:hint="eastAsia"/>
          <w:bCs/>
          <w:szCs w:val="21"/>
        </w:rPr>
        <w:t>ァベットや数字は、濃くはっきりとご記入ください。ａ、ｕ、ｑ、９／</w:t>
      </w:r>
      <w:r>
        <w:rPr>
          <w:rFonts w:ascii="UD デジタル 教科書体 NK-R" w:eastAsia="UD デジタル 教科書体 NK-R" w:hAnsi="HG丸ｺﾞｼｯｸM-PRO" w:hint="eastAsia"/>
          <w:bCs/>
          <w:szCs w:val="21"/>
        </w:rPr>
        <w:t>ｚ、２</w:t>
      </w:r>
      <w:r w:rsidR="00CF2226">
        <w:rPr>
          <w:rFonts w:ascii="UD デジタル 教科書体 NK-R" w:eastAsia="UD デジタル 教科書体 NK-R" w:hAnsi="HG丸ｺﾞｼｯｸM-PRO" w:hint="eastAsia"/>
          <w:bCs/>
          <w:szCs w:val="21"/>
        </w:rPr>
        <w:t>／</w:t>
      </w:r>
      <w:r w:rsidR="00CF2226">
        <w:rPr>
          <w:rFonts w:ascii="UD デジタル 教科書体 NK-R" w:eastAsia="UD デジタル 教科書体 NK-R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2226" w:rsidRPr="00CF2226">
              <w:rPr>
                <w:rFonts w:ascii="UD デジタル 教科書体 NK-R" w:eastAsia="UD デジタル 教科書体 NK-R" w:hAnsi="HG丸ｺﾞｼｯｸM-PRO"/>
                <w:bCs/>
                <w:sz w:val="10"/>
                <w:szCs w:val="21"/>
              </w:rPr>
              <w:t>エル</w:t>
            </w:r>
          </w:rt>
          <w:rubyBase>
            <w:r w:rsidR="00CF2226">
              <w:rPr>
                <w:rFonts w:ascii="UD デジタル 教科書体 NK-R" w:eastAsia="UD デジタル 教科書体 NK-R" w:hAnsi="HG丸ｺﾞｼｯｸM-PRO"/>
                <w:bCs/>
                <w:szCs w:val="21"/>
              </w:rPr>
              <w:t>ｌ</w:t>
            </w:r>
          </w:rubyBase>
        </w:ruby>
      </w:r>
      <w:r w:rsidR="00CF2226">
        <w:rPr>
          <w:rFonts w:ascii="UD デジタル 教科書体 NK-R" w:eastAsia="UD デジタル 教科書体 NK-R" w:hAnsi="HG丸ｺﾞｼｯｸM-PRO" w:hint="eastAsia"/>
          <w:bCs/>
          <w:szCs w:val="21"/>
        </w:rPr>
        <w:t>、</w:t>
      </w:r>
      <w:r w:rsidR="00CF2226">
        <w:rPr>
          <w:rFonts w:ascii="UD デジタル 教科書体 NK-R" w:eastAsia="UD デジタル 教科書体 NK-R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2226" w:rsidRPr="00CF2226">
              <w:rPr>
                <w:rFonts w:ascii="UD デジタル 教科書体 NK-R" w:eastAsia="UD デジタル 教科書体 NK-R" w:hAnsi="HG丸ｺﾞｼｯｸM-PRO"/>
                <w:bCs/>
                <w:sz w:val="10"/>
                <w:szCs w:val="21"/>
              </w:rPr>
              <w:t>いち</w:t>
            </w:r>
          </w:rt>
          <w:rubyBase>
            <w:r w:rsidR="00CF2226">
              <w:rPr>
                <w:rFonts w:ascii="UD デジタル 教科書体 NK-R" w:eastAsia="UD デジタル 教科書体 NK-R" w:hAnsi="HG丸ｺﾞｼｯｸM-PRO"/>
                <w:bCs/>
                <w:szCs w:val="21"/>
              </w:rPr>
              <w:t>１</w:t>
            </w:r>
          </w:rubyBase>
        </w:ruby>
      </w:r>
      <w:r w:rsidR="00CF2226">
        <w:rPr>
          <w:rFonts w:ascii="UD デジタル 教科書体 NK-R" w:eastAsia="UD デジタル 教科書体 NK-R" w:hAnsi="HG丸ｺﾞｼｯｸM-PRO" w:hint="eastAsia"/>
          <w:bCs/>
          <w:szCs w:val="21"/>
        </w:rPr>
        <w:t>、</w:t>
      </w:r>
      <w:r w:rsidR="00472BBD">
        <w:rPr>
          <w:rFonts w:ascii="UD デジタル 教科書体 NK-R" w:eastAsia="UD デジタル 教科書体 NK-R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BBD" w:rsidRPr="00472BBD">
              <w:rPr>
                <w:rFonts w:ascii="UD デジタル 教科書体 NK-R" w:eastAsia="UD デジタル 教科書体 NK-R" w:hAnsi="HG丸ｺﾞｼｯｸM-PRO"/>
                <w:bCs/>
                <w:sz w:val="10"/>
                <w:szCs w:val="21"/>
              </w:rPr>
              <w:t>ゼロ</w:t>
            </w:r>
          </w:rt>
          <w:rubyBase>
            <w:r w:rsidR="00472BBD">
              <w:rPr>
                <w:rFonts w:ascii="UD デジタル 教科書体 NK-R" w:eastAsia="UD デジタル 教科書体 NK-R" w:hAnsi="HG丸ｺﾞｼｯｸM-PRO"/>
                <w:bCs/>
                <w:szCs w:val="21"/>
              </w:rPr>
              <w:t>０</w:t>
            </w:r>
          </w:rubyBase>
        </w:ruby>
      </w:r>
      <w:r w:rsidR="00472BBD">
        <w:rPr>
          <w:rFonts w:ascii="UD デジタル 教科書体 NK-R" w:eastAsia="UD デジタル 教科書体 NK-R" w:hAnsi="HG丸ｺﾞｼｯｸM-PRO" w:hint="eastAsia"/>
          <w:bCs/>
          <w:szCs w:val="21"/>
        </w:rPr>
        <w:t>、</w:t>
      </w:r>
      <w:r w:rsidR="00472BBD">
        <w:rPr>
          <w:rFonts w:ascii="UD デジタル 教科書体 NK-R" w:eastAsia="UD デジタル 教科書体 NK-R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BBD" w:rsidRPr="00472BBD">
              <w:rPr>
                <w:rFonts w:ascii="UD デジタル 教科書体 NK-R" w:eastAsia="UD デジタル 教科書体 NK-R" w:hAnsi="HG丸ｺﾞｼｯｸM-PRO"/>
                <w:bCs/>
                <w:sz w:val="10"/>
                <w:szCs w:val="21"/>
              </w:rPr>
              <w:t>オー</w:t>
            </w:r>
          </w:rt>
          <w:rubyBase>
            <w:r w:rsidR="00472BBD">
              <w:rPr>
                <w:rFonts w:ascii="UD デジタル 教科書体 NK-R" w:eastAsia="UD デジタル 教科書体 NK-R" w:hAnsi="HG丸ｺﾞｼｯｸM-PRO"/>
                <w:bCs/>
                <w:szCs w:val="21"/>
              </w:rPr>
              <w:t>ｏ</w:t>
            </w:r>
          </w:rubyBase>
        </w:ruby>
      </w:r>
      <w:r>
        <w:rPr>
          <w:rFonts w:ascii="UD デジタル 教科書体 NK-R" w:eastAsia="UD デジタル 教科書体 NK-R" w:hAnsi="HG丸ｺﾞｼｯｸM-PRO" w:hint="eastAsia"/>
          <w:bCs/>
          <w:szCs w:val="21"/>
        </w:rPr>
        <w:t>など間違い</w:t>
      </w:r>
      <w:r w:rsidR="00B108E3">
        <w:rPr>
          <w:rFonts w:ascii="UD デジタル 教科書体 NK-R" w:eastAsia="UD デジタル 教科書体 NK-R" w:hAnsi="HG丸ｺﾞｼｯｸM-PRO" w:hint="eastAsia"/>
          <w:bCs/>
          <w:szCs w:val="21"/>
        </w:rPr>
        <w:t>やすい字は特にご注意ください。</w:t>
      </w:r>
    </w:p>
    <w:tbl>
      <w:tblPr>
        <w:tblW w:w="9841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973"/>
        <w:gridCol w:w="2961"/>
        <w:gridCol w:w="3810"/>
      </w:tblGrid>
      <w:tr w:rsidR="00811EB2" w:rsidRPr="007E034A" w:rsidTr="00B108E3">
        <w:trPr>
          <w:trHeight w:val="952"/>
        </w:trPr>
        <w:tc>
          <w:tcPr>
            <w:tcW w:w="9841" w:type="dxa"/>
            <w:gridSpan w:val="4"/>
            <w:vAlign w:val="bottom"/>
          </w:tcPr>
          <w:p w:rsidR="00811EB2" w:rsidRPr="007E034A" w:rsidRDefault="002921BB" w:rsidP="00AD1EB7">
            <w:pPr>
              <w:wordWrap w:val="0"/>
              <w:jc w:val="right"/>
              <w:rPr>
                <w:rFonts w:ascii="UD デジタル 教科書体 NK-R" w:eastAsia="UD デジタル 教科書体 NK-R" w:hAnsi="HG丸ｺﾞｼｯｸM-PRO" w:hint="eastAsia"/>
                <w:w w:val="200"/>
              </w:rPr>
            </w:pPr>
            <w:r w:rsidRPr="00B108E3">
              <w:rPr>
                <w:rFonts w:ascii="UD デジタル 教科書体 NK-R" w:eastAsia="UD デジタル 教科書体 NK-R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40640</wp:posOffset>
                      </wp:positionV>
                      <wp:extent cx="533400" cy="228600"/>
                      <wp:effectExtent l="635" t="635" r="0" b="0"/>
                      <wp:wrapNone/>
                      <wp:docPr id="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1EB2" w:rsidRPr="007460FD" w:rsidRDefault="00811EB2" w:rsidP="00811EB2">
                                  <w:pP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</w:rPr>
                                  </w:pPr>
                                  <w:r w:rsidRPr="007460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</w:rPr>
                                    <w:t>学級名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7" type="#_x0000_t202" style="position:absolute;left:0;text-align:left;margin-left:3.1pt;margin-top:3.2pt;width:4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9ZtQIAAL4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CjyTXmGXqXgdd+Dnx7h3Lgaqqq/E+VXhbhYN4Tv6FJKMTSUVJCeveleXJ1w&#10;lAHZDh9EBXHIXgsLNNayM4BQDQTo0KbHc2tMLiUczq6vQw8sJZiCII5gDbm5JD1d7qXS76jokFlk&#10;WELnLTg53Ck9uZ5cTCwuCta2tvstf3YAmNMJhIarxmaSsM38kXjJJt7EoRMG0cYJvTx3lsU6dKLC&#10;n8/y63y9zv2fJq4fpg2rKspNmJOw/PDPGneU+CSJs7SUaFll4ExKSu6261aiAwFhF/Y7FuTCzX2e&#10;hq0XcHlByQ9CbxUkThHFcycswpmTzL3Y8fxklURemIR58ZzSHeP03ymhIcPJLJhNWvotN89+r7mR&#10;tGMaRkfLugzHZyeSGgVueGVbqwlrp/VFKUz6T6WAdp8abfVqJDqJVY/b8fgyAMxoeSuqRxCwFCAw&#10;0CKMPVg0Qn7HaIARkmH1bU8kxah9z+ERzMMgmcHMsZs4TuCKvDRsLwyElwCUYY3RtFzraUrte8l2&#10;DcSZHh0XS3g2NbOSfsoJ+JgNDAnL7DjQzBS63Fuvp7G7+AUAAP//AwBQSwMEFAAGAAgAAAAhAFCC&#10;vPPbAAAABQEAAA8AAABkcnMvZG93bnJldi54bWxMjkFLw0AUhO+C/2F5gje7a4hBYzYlFVTwYq2l&#10;eNxkn0kw+zZkt2301/t60tMwzDDzFcvZDeKAU+g9abheKBBIjbc9tRq2749XtyBCNGTN4Ak1fGOA&#10;ZXl+Vpjc+iO94WETW8EjFHKjoYtxzKUMTYfOhIUfkTj79JMzke3USjuZI4+7QSZKZdKZnvihMyM+&#10;dNh8bfZOw08fquf16yrWq5uPJ7V+ycKuyrS+vJirexAR5/hXhhM+o0PJTLXfkw1i0JAlXGRJQXB6&#10;p9jWGtIkBVkW8j99+QsAAP//AwBQSwECLQAUAAYACAAAACEAtoM4kv4AAADhAQAAEwAAAAAAAAAA&#10;AAAAAAAAAAAAW0NvbnRlbnRfVHlwZXNdLnhtbFBLAQItABQABgAIAAAAIQA4/SH/1gAAAJQBAAAL&#10;AAAAAAAAAAAAAAAAAC8BAABfcmVscy8ucmVsc1BLAQItABQABgAIAAAAIQDK1t9ZtQIAAL4FAAAO&#10;AAAAAAAAAAAAAAAAAC4CAABkcnMvZTJvRG9jLnhtbFBLAQItABQABgAIAAAAIQBQgrzz2wAAAAUB&#10;AAAPAAAAAAAAAAAAAAAAAA8FAABkcnMvZG93bnJldi54bWxQSwUGAAAAAAQABADzAAAAFwYAAAAA&#10;" filled="f" stroked="f">
                      <v:textbox inset="5.85pt,.7pt,5.85pt,.7pt">
                        <w:txbxContent>
                          <w:p w:rsidR="00811EB2" w:rsidRPr="007460FD" w:rsidRDefault="00811EB2" w:rsidP="00811EB2">
                            <w:pP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</w:rPr>
                            </w:pPr>
                            <w:r w:rsidRPr="007460FD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</w:rPr>
                              <w:t>学級名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0FD" w:rsidRPr="00B108E3">
              <w:rPr>
                <w:rFonts w:ascii="UD デジタル 教科書体 NK-R" w:eastAsia="UD デジタル 教科書体 NK-R" w:hAnsi="HG丸ｺﾞｼｯｸM-PRO" w:hint="eastAsia"/>
                <w:sz w:val="36"/>
              </w:rPr>
              <w:t>家庭教育学級</w:t>
            </w:r>
            <w:r w:rsidR="00AD1EB7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</w:t>
            </w:r>
          </w:p>
        </w:tc>
      </w:tr>
      <w:tr w:rsidR="00811EB2" w:rsidRPr="007E034A" w:rsidTr="00B108E3">
        <w:trPr>
          <w:cantSplit/>
          <w:trHeight w:val="372"/>
        </w:trPr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jc w:val="center"/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</w:pPr>
            <w:r w:rsidRPr="007E034A"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  <w:t>役割名</w:t>
            </w:r>
          </w:p>
        </w:tc>
        <w:tc>
          <w:tcPr>
            <w:tcW w:w="1973" w:type="dxa"/>
            <w:vMerge w:val="restart"/>
            <w:tcBorders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ind w:firstLineChars="200" w:firstLine="400"/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</w:pPr>
            <w:r w:rsidRPr="007E034A"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  <w:t>フリガナ</w:t>
            </w:r>
          </w:p>
          <w:p w:rsidR="00811EB2" w:rsidRPr="007E034A" w:rsidRDefault="00811EB2" w:rsidP="00830F8B">
            <w:pPr>
              <w:ind w:firstLineChars="200" w:firstLine="400"/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</w:pPr>
            <w:r w:rsidRPr="007E034A"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  <w:t>氏</w:t>
            </w:r>
            <w:r w:rsidR="0045794B"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  <w:t xml:space="preserve">　　</w:t>
            </w:r>
            <w:r w:rsidRPr="007E034A"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  <w:t xml:space="preserve">　名</w:t>
            </w:r>
          </w:p>
        </w:tc>
        <w:tc>
          <w:tcPr>
            <w:tcW w:w="2961" w:type="dxa"/>
            <w:vMerge w:val="restart"/>
            <w:tcBorders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jc w:val="center"/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</w:pPr>
            <w:r w:rsidRPr="007E034A"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  <w:t>住　所（可児市は略）</w:t>
            </w:r>
          </w:p>
        </w:tc>
        <w:tc>
          <w:tcPr>
            <w:tcW w:w="380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11EB2" w:rsidRPr="007E034A" w:rsidRDefault="00811EB2" w:rsidP="0045794B">
            <w:pPr>
              <w:jc w:val="center"/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</w:pPr>
            <w:r w:rsidRPr="007E034A"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  <w:t>電話番号</w:t>
            </w:r>
          </w:p>
        </w:tc>
      </w:tr>
      <w:tr w:rsidR="00811EB2" w:rsidRPr="007E034A" w:rsidTr="00B108E3">
        <w:trPr>
          <w:cantSplit/>
          <w:trHeight w:val="372"/>
        </w:trPr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jc w:val="center"/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</w:pPr>
          </w:p>
        </w:tc>
        <w:tc>
          <w:tcPr>
            <w:tcW w:w="1973" w:type="dxa"/>
            <w:vMerge/>
            <w:tcBorders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ind w:firstLineChars="200" w:firstLine="400"/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</w:pPr>
          </w:p>
        </w:tc>
        <w:tc>
          <w:tcPr>
            <w:tcW w:w="2961" w:type="dxa"/>
            <w:vMerge/>
            <w:tcBorders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jc w:val="center"/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</w:pPr>
          </w:p>
        </w:tc>
        <w:tc>
          <w:tcPr>
            <w:tcW w:w="380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jc w:val="center"/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</w:pPr>
            <w:r w:rsidRPr="007E034A">
              <w:rPr>
                <w:rFonts w:ascii="UD デジタル 教科書体 NK-R" w:eastAsia="UD デジタル 教科書体 NK-R" w:hAnsi="HG丸ｺﾞｼｯｸM-PRO" w:hint="eastAsia"/>
                <w:noProof/>
                <w:sz w:val="20"/>
              </w:rPr>
              <w:t>メールアドレス</w:t>
            </w:r>
          </w:p>
        </w:tc>
      </w:tr>
      <w:tr w:rsidR="00811EB2" w:rsidRPr="007E034A" w:rsidTr="00B108E3">
        <w:trPr>
          <w:cantSplit/>
          <w:trHeight w:val="454"/>
        </w:trPr>
        <w:tc>
          <w:tcPr>
            <w:tcW w:w="1097" w:type="dxa"/>
            <w:vMerge w:val="restart"/>
            <w:tcBorders>
              <w:right w:val="nil"/>
            </w:tcBorders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right w:val="nil"/>
            </w:tcBorders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 w:val="restart"/>
            <w:tcBorders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rPr>
          <w:cantSplit/>
          <w:trHeight w:val="454"/>
        </w:trPr>
        <w:tc>
          <w:tcPr>
            <w:tcW w:w="1097" w:type="dxa"/>
            <w:vMerge/>
            <w:tcBorders>
              <w:right w:val="nil"/>
            </w:tcBorders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/>
            <w:tcBorders>
              <w:right w:val="nil"/>
            </w:tcBorders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/>
            <w:tcBorders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rPr>
          <w:cantSplit/>
          <w:trHeight w:val="454"/>
        </w:trPr>
        <w:tc>
          <w:tcPr>
            <w:tcW w:w="1097" w:type="dxa"/>
            <w:vMerge w:val="restart"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 w:val="restart"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bottom w:val="dashed" w:sz="4" w:space="0" w:color="auto"/>
            </w:tcBorders>
            <w:vAlign w:val="center"/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rPr>
          <w:cantSplit/>
          <w:trHeight w:val="454"/>
        </w:trPr>
        <w:tc>
          <w:tcPr>
            <w:tcW w:w="1097" w:type="dxa"/>
            <w:vMerge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dashed" w:sz="4" w:space="0" w:color="auto"/>
            </w:tcBorders>
            <w:vAlign w:val="center"/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rPr>
          <w:cantSplit/>
          <w:trHeight w:val="454"/>
        </w:trPr>
        <w:tc>
          <w:tcPr>
            <w:tcW w:w="1097" w:type="dxa"/>
            <w:vMerge w:val="restart"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 w:val="restart"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bottom w:val="dashed" w:sz="4" w:space="0" w:color="auto"/>
            </w:tcBorders>
            <w:vAlign w:val="center"/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rPr>
          <w:cantSplit/>
          <w:trHeight w:val="454"/>
        </w:trPr>
        <w:tc>
          <w:tcPr>
            <w:tcW w:w="1097" w:type="dxa"/>
            <w:vMerge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/>
            <w:vAlign w:val="center"/>
          </w:tcPr>
          <w:p w:rsidR="00811EB2" w:rsidRPr="007E034A" w:rsidRDefault="00811EB2" w:rsidP="00830F8B">
            <w:pPr>
              <w:spacing w:line="680" w:lineRule="exac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dashed" w:sz="4" w:space="0" w:color="auto"/>
            </w:tcBorders>
            <w:vAlign w:val="center"/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textAlignment w:val="center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 w:val="restart"/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 w:val="restart"/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 w:val="restart"/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bottom w:val="dashed" w:sz="4" w:space="0" w:color="auto"/>
            </w:tcBorders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/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/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/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dashed" w:sz="4" w:space="0" w:color="auto"/>
            </w:tcBorders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 w:val="restart"/>
          </w:tcPr>
          <w:p w:rsidR="00811EB2" w:rsidRPr="007E034A" w:rsidRDefault="00811EB2" w:rsidP="00830F8B">
            <w:pPr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 w:val="restart"/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 w:val="restart"/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bottom w:val="dashed" w:sz="4" w:space="0" w:color="auto"/>
            </w:tcBorders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/>
            <w:tcBorders>
              <w:bottom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dashed" w:sz="4" w:space="0" w:color="auto"/>
              <w:bottom w:val="single" w:sz="4" w:space="0" w:color="auto"/>
            </w:tcBorders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 w:val="restart"/>
            <w:tcBorders>
              <w:top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dashed" w:sz="4" w:space="0" w:color="auto"/>
            </w:tcBorders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/>
            <w:tcBorders>
              <w:bottom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dashed" w:sz="4" w:space="0" w:color="auto"/>
              <w:bottom w:val="single" w:sz="4" w:space="0" w:color="auto"/>
            </w:tcBorders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 w:val="restart"/>
            <w:tcBorders>
              <w:top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dashed" w:sz="4" w:space="0" w:color="auto"/>
            </w:tcBorders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811EB2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/>
            <w:tcBorders>
              <w:bottom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</w:tcBorders>
          </w:tcPr>
          <w:p w:rsidR="00811EB2" w:rsidRPr="007E034A" w:rsidRDefault="00811EB2" w:rsidP="00830F8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dashed" w:sz="4" w:space="0" w:color="auto"/>
              <w:bottom w:val="single" w:sz="4" w:space="0" w:color="auto"/>
            </w:tcBorders>
          </w:tcPr>
          <w:p w:rsidR="00811EB2" w:rsidRPr="007E034A" w:rsidRDefault="00811EB2" w:rsidP="00830F8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AA3C4C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 w:val="restart"/>
          </w:tcPr>
          <w:p w:rsidR="00AA3C4C" w:rsidRPr="007E034A" w:rsidRDefault="00AA3C4C" w:rsidP="005061CB">
            <w:pPr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 w:val="restart"/>
          </w:tcPr>
          <w:p w:rsidR="00AA3C4C" w:rsidRPr="007E034A" w:rsidRDefault="00AA3C4C" w:rsidP="005061C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 w:val="restart"/>
          </w:tcPr>
          <w:p w:rsidR="00AA3C4C" w:rsidRPr="007E034A" w:rsidRDefault="00AA3C4C" w:rsidP="005061C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bottom w:val="dashed" w:sz="4" w:space="0" w:color="auto"/>
            </w:tcBorders>
          </w:tcPr>
          <w:p w:rsidR="00AA3C4C" w:rsidRPr="007E034A" w:rsidRDefault="00AA3C4C" w:rsidP="005061C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AA3C4C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/>
            <w:tcBorders>
              <w:bottom w:val="single" w:sz="4" w:space="0" w:color="auto"/>
            </w:tcBorders>
          </w:tcPr>
          <w:p w:rsidR="00AA3C4C" w:rsidRPr="007E034A" w:rsidRDefault="00AA3C4C" w:rsidP="005061CB">
            <w:pPr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:rsidR="00AA3C4C" w:rsidRPr="007E034A" w:rsidRDefault="00AA3C4C" w:rsidP="005061C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</w:tcBorders>
          </w:tcPr>
          <w:p w:rsidR="00AA3C4C" w:rsidRPr="007E034A" w:rsidRDefault="00AA3C4C" w:rsidP="005061C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dashed" w:sz="4" w:space="0" w:color="auto"/>
              <w:bottom w:val="single" w:sz="4" w:space="0" w:color="auto"/>
            </w:tcBorders>
          </w:tcPr>
          <w:p w:rsidR="00AA3C4C" w:rsidRPr="007E034A" w:rsidRDefault="00AA3C4C" w:rsidP="005061C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AA3C4C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 w:val="restart"/>
            <w:tcBorders>
              <w:top w:val="single" w:sz="4" w:space="0" w:color="auto"/>
            </w:tcBorders>
          </w:tcPr>
          <w:p w:rsidR="00AA3C4C" w:rsidRPr="007E034A" w:rsidRDefault="00AA3C4C" w:rsidP="005061CB">
            <w:pPr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</w:tcPr>
          <w:p w:rsidR="00AA3C4C" w:rsidRPr="007E034A" w:rsidRDefault="00AA3C4C" w:rsidP="005061C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</w:tcBorders>
          </w:tcPr>
          <w:p w:rsidR="00AA3C4C" w:rsidRPr="007E034A" w:rsidRDefault="00AA3C4C" w:rsidP="005061C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dashed" w:sz="4" w:space="0" w:color="auto"/>
            </w:tcBorders>
          </w:tcPr>
          <w:p w:rsidR="00AA3C4C" w:rsidRPr="007E034A" w:rsidRDefault="00AA3C4C" w:rsidP="005061C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  <w:tr w:rsidR="00AA3C4C" w:rsidRPr="007E034A" w:rsidTr="00B108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97" w:type="dxa"/>
            <w:vMerge/>
            <w:tcBorders>
              <w:bottom w:val="single" w:sz="4" w:space="0" w:color="auto"/>
            </w:tcBorders>
          </w:tcPr>
          <w:p w:rsidR="00AA3C4C" w:rsidRPr="007E034A" w:rsidRDefault="00AA3C4C" w:rsidP="005061CB">
            <w:pPr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:rsidR="00AA3C4C" w:rsidRPr="007E034A" w:rsidRDefault="00AA3C4C" w:rsidP="005061C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</w:tcBorders>
          </w:tcPr>
          <w:p w:rsidR="00AA3C4C" w:rsidRPr="007E034A" w:rsidRDefault="00AA3C4C" w:rsidP="005061CB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  <w:tc>
          <w:tcPr>
            <w:tcW w:w="3807" w:type="dxa"/>
            <w:tcBorders>
              <w:top w:val="dashed" w:sz="4" w:space="0" w:color="auto"/>
              <w:bottom w:val="single" w:sz="4" w:space="0" w:color="auto"/>
            </w:tcBorders>
          </w:tcPr>
          <w:p w:rsidR="00AA3C4C" w:rsidRPr="007E034A" w:rsidRDefault="00AA3C4C" w:rsidP="005061CB">
            <w:pPr>
              <w:snapToGrid w:val="0"/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</w:p>
        </w:tc>
      </w:tr>
    </w:tbl>
    <w:p w:rsidR="00811EB2" w:rsidRPr="007E034A" w:rsidRDefault="00CF2226" w:rsidP="00CF2226">
      <w:pPr>
        <w:spacing w:line="240" w:lineRule="exact"/>
        <w:ind w:left="210" w:hangingChars="100" w:hanging="210"/>
        <w:rPr>
          <w:rFonts w:ascii="UD デジタル 教科書体 NK-R" w:eastAsia="UD デジタル 教科書体 NK-R" w:hAnsi="HG丸ｺﾞｼｯｸM-PRO" w:hint="eastAsia"/>
          <w:sz w:val="24"/>
        </w:rPr>
      </w:pPr>
      <w:r>
        <w:rPr>
          <w:rFonts w:ascii="UD デジタル 教科書体 NK-R" w:eastAsia="UD デジタル 教科書体 NK-R" w:hAnsi="HG丸ｺﾞｼｯｸM-PRO" w:hint="eastAsia"/>
          <w:bCs/>
          <w:szCs w:val="18"/>
        </w:rPr>
        <w:t>※記載いただいた情報は、家庭教育学級に関わる連絡</w:t>
      </w:r>
      <w:r w:rsidR="0045794B" w:rsidRPr="00AB216F">
        <w:rPr>
          <w:rFonts w:ascii="UD デジタル 教科書体 NK-R" w:eastAsia="UD デジタル 教科書体 NK-R" w:hAnsi="HG丸ｺﾞｼｯｸM-PRO" w:hint="eastAsia"/>
          <w:bCs/>
          <w:szCs w:val="18"/>
        </w:rPr>
        <w:t>に使用し、それ以外に使用することはありません。</w:t>
      </w:r>
      <w:r>
        <w:rPr>
          <w:rFonts w:ascii="UD デジタル 教科書体 NK-R" w:eastAsia="UD デジタル 教科書体 NK-R" w:hAnsi="HG丸ｺﾞｼｯｸM-PRO" w:hint="eastAsia"/>
          <w:bCs/>
          <w:szCs w:val="18"/>
        </w:rPr>
        <w:t>学級長、連絡係以外で、情報提供に同意されない方</w:t>
      </w:r>
      <w:r w:rsidR="000A1685">
        <w:rPr>
          <w:rFonts w:ascii="UD デジタル 教科書体 NK-R" w:eastAsia="UD デジタル 教科書体 NK-R" w:hAnsi="HG丸ｺﾞｼｯｸM-PRO" w:hint="eastAsia"/>
          <w:bCs/>
          <w:szCs w:val="18"/>
        </w:rPr>
        <w:t>の</w:t>
      </w:r>
      <w:r>
        <w:rPr>
          <w:rFonts w:ascii="UD デジタル 教科書体 NK-R" w:eastAsia="UD デジタル 教科書体 NK-R" w:hAnsi="HG丸ｺﾞｼｯｸM-PRO" w:hint="eastAsia"/>
          <w:bCs/>
          <w:szCs w:val="18"/>
        </w:rPr>
        <w:t>連絡先</w:t>
      </w:r>
      <w:r w:rsidR="006B60B9">
        <w:rPr>
          <w:rFonts w:ascii="UD デジタル 教科書体 NK-R" w:eastAsia="UD デジタル 教科書体 NK-R" w:hAnsi="HG丸ｺﾞｼｯｸM-PRO" w:hint="eastAsia"/>
          <w:bCs/>
          <w:szCs w:val="18"/>
        </w:rPr>
        <w:t>（住所・電話番号・アドレス）</w:t>
      </w:r>
      <w:r w:rsidR="005828FE">
        <w:rPr>
          <w:rFonts w:ascii="UD デジタル 教科書体 NK-R" w:eastAsia="UD デジタル 教科書体 NK-R" w:hAnsi="HG丸ｺﾞｼｯｸM-PRO" w:hint="eastAsia"/>
          <w:bCs/>
          <w:szCs w:val="18"/>
        </w:rPr>
        <w:t>の</w:t>
      </w:r>
      <w:r>
        <w:rPr>
          <w:rFonts w:ascii="UD デジタル 教科書体 NK-R" w:eastAsia="UD デジタル 教科書体 NK-R" w:hAnsi="HG丸ｺﾞｼｯｸM-PRO" w:hint="eastAsia"/>
          <w:bCs/>
          <w:szCs w:val="18"/>
        </w:rPr>
        <w:t>記入は不要です。ご不明な点があれば、</w:t>
      </w:r>
      <w:r w:rsidR="00AB216F">
        <w:rPr>
          <w:rFonts w:ascii="UD デジタル 教科書体 NK-R" w:eastAsia="UD デジタル 教科書体 NK-R" w:hAnsi="HG丸ｺﾞｼｯｸM-PRO" w:hint="eastAsia"/>
          <w:bCs/>
          <w:szCs w:val="18"/>
        </w:rPr>
        <w:t>担当者までお問合せください。</w:t>
      </w:r>
      <w:r>
        <w:rPr>
          <w:rFonts w:ascii="UD デジタル 教科書体 NK-R" w:eastAsia="UD デジタル 教科書体 NK-R" w:hAnsi="HG丸ｺﾞｼｯｸM-PRO" w:hint="eastAsia"/>
          <w:bCs/>
          <w:szCs w:val="18"/>
        </w:rPr>
        <w:t xml:space="preserve">　</w:t>
      </w:r>
      <w:r w:rsidR="006B60B9">
        <w:rPr>
          <w:rFonts w:ascii="UD デジタル 教科書体 NK-R" w:eastAsia="UD デジタル 教科書体 NK-R" w:hAnsi="HG丸ｺﾞｼｯｸM-PRO" w:hint="eastAsia"/>
          <w:bCs/>
          <w:szCs w:val="18"/>
        </w:rPr>
        <w:t>可</w:t>
      </w:r>
      <w:r w:rsidR="00AD1EB7">
        <w:rPr>
          <w:rFonts w:ascii="UD デジタル 教科書体 NK-R" w:eastAsia="UD デジタル 教科書体 NK-R" w:hAnsi="HG丸ｺﾞｼｯｸM-PRO" w:hint="eastAsia"/>
          <w:sz w:val="22"/>
        </w:rPr>
        <w:t xml:space="preserve">児市役所　子育て支援課　</w:t>
      </w:r>
      <w:r w:rsidR="00B108E3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AB216F">
        <w:rPr>
          <w:rFonts w:ascii="UD デジタル 教科書体 NK-R" w:eastAsia="UD デジタル 教科書体 NK-R" w:hAnsi="HG丸ｺﾞｼｯｸM-PRO" w:hint="eastAsia"/>
          <w:sz w:val="22"/>
        </w:rPr>
        <w:t>６２－１１１１（内線　５５４５）</w:t>
      </w:r>
      <w:r w:rsidR="00B108E3">
        <w:rPr>
          <w:rFonts w:ascii="UD デジタル 教科書体 NK-R" w:eastAsia="UD デジタル 教科書体 NK-R" w:hAnsi="HG丸ｺﾞｼｯｸM-PRO" w:hint="eastAsia"/>
          <w:sz w:val="22"/>
        </w:rPr>
        <w:t xml:space="preserve">　担当：脇田</w:t>
      </w:r>
    </w:p>
    <w:sectPr w:rsidR="00811EB2" w:rsidRPr="007E034A" w:rsidSect="00E10D65">
      <w:footerReference w:type="default" r:id="rId8"/>
      <w:pgSz w:w="11907" w:h="16840" w:code="9"/>
      <w:pgMar w:top="851" w:right="851" w:bottom="851" w:left="851" w:header="851" w:footer="680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D3" w:rsidRDefault="00507BD3" w:rsidP="00C2059F">
      <w:r>
        <w:separator/>
      </w:r>
    </w:p>
  </w:endnote>
  <w:endnote w:type="continuationSeparator" w:id="0">
    <w:p w:rsidR="00507BD3" w:rsidRDefault="00507BD3" w:rsidP="00C2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B7" w:rsidRPr="00E10D65" w:rsidRDefault="00E10D65" w:rsidP="005828FE">
    <w:pPr>
      <w:pStyle w:val="a6"/>
      <w:jc w:val="center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様</w:t>
    </w:r>
    <w:r w:rsidR="0019768B">
      <w:rPr>
        <w:rFonts w:ascii="HG丸ｺﾞｼｯｸM-PRO" w:eastAsia="HG丸ｺﾞｼｯｸM-PRO" w:hAnsi="HG丸ｺﾞｼｯｸM-PRO" w:hint="eastAsia"/>
        <w:sz w:val="20"/>
      </w:rPr>
      <w:t>式―１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D3" w:rsidRDefault="00507BD3" w:rsidP="00C2059F">
      <w:r>
        <w:separator/>
      </w:r>
    </w:p>
  </w:footnote>
  <w:footnote w:type="continuationSeparator" w:id="0">
    <w:p w:rsidR="00507BD3" w:rsidRDefault="00507BD3" w:rsidP="00C2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948"/>
    <w:multiLevelType w:val="hybridMultilevel"/>
    <w:tmpl w:val="19E0FB6E"/>
    <w:lvl w:ilvl="0" w:tplc="786058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F5"/>
    <w:rsid w:val="00001B0F"/>
    <w:rsid w:val="00005D8F"/>
    <w:rsid w:val="00014975"/>
    <w:rsid w:val="00034E32"/>
    <w:rsid w:val="00062330"/>
    <w:rsid w:val="0007538F"/>
    <w:rsid w:val="000834B3"/>
    <w:rsid w:val="000841B5"/>
    <w:rsid w:val="000A1685"/>
    <w:rsid w:val="000A40FA"/>
    <w:rsid w:val="000C5388"/>
    <w:rsid w:val="000D1DB0"/>
    <w:rsid w:val="000D5C85"/>
    <w:rsid w:val="000D69E2"/>
    <w:rsid w:val="000E09DF"/>
    <w:rsid w:val="000F5474"/>
    <w:rsid w:val="000F59DD"/>
    <w:rsid w:val="00117E9F"/>
    <w:rsid w:val="001215B4"/>
    <w:rsid w:val="00136D9D"/>
    <w:rsid w:val="00140FA3"/>
    <w:rsid w:val="001611B6"/>
    <w:rsid w:val="00170ECF"/>
    <w:rsid w:val="00180653"/>
    <w:rsid w:val="00180696"/>
    <w:rsid w:val="00186230"/>
    <w:rsid w:val="00196547"/>
    <w:rsid w:val="0019768B"/>
    <w:rsid w:val="001C60CC"/>
    <w:rsid w:val="001F7CEC"/>
    <w:rsid w:val="0022446C"/>
    <w:rsid w:val="00232697"/>
    <w:rsid w:val="002400BC"/>
    <w:rsid w:val="00270A6D"/>
    <w:rsid w:val="00286E6F"/>
    <w:rsid w:val="002921BB"/>
    <w:rsid w:val="002C563B"/>
    <w:rsid w:val="002F237F"/>
    <w:rsid w:val="0030758F"/>
    <w:rsid w:val="00312F6D"/>
    <w:rsid w:val="0031677F"/>
    <w:rsid w:val="003256D7"/>
    <w:rsid w:val="003511F2"/>
    <w:rsid w:val="003E780F"/>
    <w:rsid w:val="003F7F92"/>
    <w:rsid w:val="00431033"/>
    <w:rsid w:val="00432462"/>
    <w:rsid w:val="00436810"/>
    <w:rsid w:val="0045794B"/>
    <w:rsid w:val="00472338"/>
    <w:rsid w:val="00472BBD"/>
    <w:rsid w:val="00485621"/>
    <w:rsid w:val="004C1A16"/>
    <w:rsid w:val="004C73D1"/>
    <w:rsid w:val="004E06D2"/>
    <w:rsid w:val="004E208A"/>
    <w:rsid w:val="004E408F"/>
    <w:rsid w:val="00504522"/>
    <w:rsid w:val="005061CB"/>
    <w:rsid w:val="00507BD3"/>
    <w:rsid w:val="0051794A"/>
    <w:rsid w:val="00537787"/>
    <w:rsid w:val="0054605E"/>
    <w:rsid w:val="00555132"/>
    <w:rsid w:val="00557157"/>
    <w:rsid w:val="005828FE"/>
    <w:rsid w:val="005872E4"/>
    <w:rsid w:val="005A2FFD"/>
    <w:rsid w:val="005E40F7"/>
    <w:rsid w:val="005E7623"/>
    <w:rsid w:val="005F1B47"/>
    <w:rsid w:val="00614108"/>
    <w:rsid w:val="006460BF"/>
    <w:rsid w:val="00656535"/>
    <w:rsid w:val="00660C1E"/>
    <w:rsid w:val="00661634"/>
    <w:rsid w:val="00662CAE"/>
    <w:rsid w:val="00663A11"/>
    <w:rsid w:val="00670B1B"/>
    <w:rsid w:val="006B60B9"/>
    <w:rsid w:val="006D3411"/>
    <w:rsid w:val="00703DB5"/>
    <w:rsid w:val="00716561"/>
    <w:rsid w:val="00722D01"/>
    <w:rsid w:val="00734E15"/>
    <w:rsid w:val="007460FD"/>
    <w:rsid w:val="00747D50"/>
    <w:rsid w:val="00753C7C"/>
    <w:rsid w:val="007736F5"/>
    <w:rsid w:val="007916E0"/>
    <w:rsid w:val="007A4167"/>
    <w:rsid w:val="007D4C74"/>
    <w:rsid w:val="007E034A"/>
    <w:rsid w:val="00801057"/>
    <w:rsid w:val="00806810"/>
    <w:rsid w:val="00811821"/>
    <w:rsid w:val="00811EB2"/>
    <w:rsid w:val="008210F4"/>
    <w:rsid w:val="00830F8B"/>
    <w:rsid w:val="00862BE7"/>
    <w:rsid w:val="008750BE"/>
    <w:rsid w:val="00881396"/>
    <w:rsid w:val="00897904"/>
    <w:rsid w:val="008A193D"/>
    <w:rsid w:val="008A5ED8"/>
    <w:rsid w:val="008C6550"/>
    <w:rsid w:val="008D0ABE"/>
    <w:rsid w:val="008E147F"/>
    <w:rsid w:val="008E4F4C"/>
    <w:rsid w:val="00903D76"/>
    <w:rsid w:val="0091074A"/>
    <w:rsid w:val="00916792"/>
    <w:rsid w:val="00941249"/>
    <w:rsid w:val="00943F55"/>
    <w:rsid w:val="00956D33"/>
    <w:rsid w:val="00994A15"/>
    <w:rsid w:val="009B138A"/>
    <w:rsid w:val="009B1FAC"/>
    <w:rsid w:val="009D1A89"/>
    <w:rsid w:val="00A00345"/>
    <w:rsid w:val="00A10297"/>
    <w:rsid w:val="00A11C87"/>
    <w:rsid w:val="00A24222"/>
    <w:rsid w:val="00A322C9"/>
    <w:rsid w:val="00A71307"/>
    <w:rsid w:val="00A81208"/>
    <w:rsid w:val="00A81DC2"/>
    <w:rsid w:val="00A85301"/>
    <w:rsid w:val="00AA3A29"/>
    <w:rsid w:val="00AA3C4C"/>
    <w:rsid w:val="00AB216F"/>
    <w:rsid w:val="00AD1EB7"/>
    <w:rsid w:val="00AD3679"/>
    <w:rsid w:val="00AE247F"/>
    <w:rsid w:val="00AE7406"/>
    <w:rsid w:val="00AF4F2E"/>
    <w:rsid w:val="00B05C94"/>
    <w:rsid w:val="00B108E3"/>
    <w:rsid w:val="00B42D94"/>
    <w:rsid w:val="00B6157D"/>
    <w:rsid w:val="00B6714D"/>
    <w:rsid w:val="00B6760E"/>
    <w:rsid w:val="00B808C5"/>
    <w:rsid w:val="00BA57B5"/>
    <w:rsid w:val="00BC105B"/>
    <w:rsid w:val="00BE2669"/>
    <w:rsid w:val="00C010CA"/>
    <w:rsid w:val="00C11857"/>
    <w:rsid w:val="00C2059F"/>
    <w:rsid w:val="00C20E9B"/>
    <w:rsid w:val="00C27E65"/>
    <w:rsid w:val="00C45D6B"/>
    <w:rsid w:val="00C96F68"/>
    <w:rsid w:val="00CA77E9"/>
    <w:rsid w:val="00CA79C0"/>
    <w:rsid w:val="00CC690C"/>
    <w:rsid w:val="00CD67C3"/>
    <w:rsid w:val="00CF2226"/>
    <w:rsid w:val="00CF7FCD"/>
    <w:rsid w:val="00D038E9"/>
    <w:rsid w:val="00D5513F"/>
    <w:rsid w:val="00D5607F"/>
    <w:rsid w:val="00D5709D"/>
    <w:rsid w:val="00D70B6D"/>
    <w:rsid w:val="00D954CE"/>
    <w:rsid w:val="00DB185C"/>
    <w:rsid w:val="00DB25A7"/>
    <w:rsid w:val="00DE4DEB"/>
    <w:rsid w:val="00DE7763"/>
    <w:rsid w:val="00DF387F"/>
    <w:rsid w:val="00E10D65"/>
    <w:rsid w:val="00E119E2"/>
    <w:rsid w:val="00E35F71"/>
    <w:rsid w:val="00E375BB"/>
    <w:rsid w:val="00E57C06"/>
    <w:rsid w:val="00E81223"/>
    <w:rsid w:val="00E834AF"/>
    <w:rsid w:val="00E949C5"/>
    <w:rsid w:val="00EA7490"/>
    <w:rsid w:val="00EC4A6E"/>
    <w:rsid w:val="00EC4AEF"/>
    <w:rsid w:val="00ED3B2E"/>
    <w:rsid w:val="00EF5932"/>
    <w:rsid w:val="00F37A1A"/>
    <w:rsid w:val="00F43945"/>
    <w:rsid w:val="00F50DB9"/>
    <w:rsid w:val="00F613C3"/>
    <w:rsid w:val="00F61E91"/>
    <w:rsid w:val="00F62A38"/>
    <w:rsid w:val="00F87046"/>
    <w:rsid w:val="00FE4131"/>
    <w:rsid w:val="00FE5A16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9AB4F-A8DA-47B2-BF06-989D78DE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059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C2059F"/>
    <w:rPr>
      <w:kern w:val="2"/>
      <w:sz w:val="21"/>
      <w:szCs w:val="24"/>
    </w:rPr>
  </w:style>
  <w:style w:type="paragraph" w:styleId="a6">
    <w:name w:val="footer"/>
    <w:basedOn w:val="a"/>
    <w:link w:val="a7"/>
    <w:rsid w:val="00C20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059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57157"/>
    <w:pPr>
      <w:jc w:val="center"/>
    </w:pPr>
  </w:style>
  <w:style w:type="character" w:customStyle="1" w:styleId="a9">
    <w:name w:val="記 (文字)"/>
    <w:link w:val="a8"/>
    <w:rsid w:val="00557157"/>
    <w:rPr>
      <w:kern w:val="2"/>
      <w:sz w:val="21"/>
      <w:szCs w:val="24"/>
    </w:rPr>
  </w:style>
  <w:style w:type="table" w:styleId="aa">
    <w:name w:val="Table Grid"/>
    <w:basedOn w:val="a1"/>
    <w:rsid w:val="0028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A749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A74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1163-02F2-45AE-9B84-ADDEB6A0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可児市家庭教育学級　開講式　会場および開催日</vt:lpstr>
      <vt:lpstr>平成１６年度　可児市家庭教育学級　開講式　会場および開催日</vt:lpstr>
    </vt:vector>
  </TitlesOfParts>
  <Company>可児市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可児市家庭教育学級　開講式　会場および開催日</dc:title>
  <dc:subject/>
  <dc:creator>Administrator</dc:creator>
  <cp:keywords/>
  <cp:lastModifiedBy>AD18-0181</cp:lastModifiedBy>
  <cp:revision>2</cp:revision>
  <cp:lastPrinted>2023-01-12T04:37:00Z</cp:lastPrinted>
  <dcterms:created xsi:type="dcterms:W3CDTF">2023-03-15T07:54:00Z</dcterms:created>
  <dcterms:modified xsi:type="dcterms:W3CDTF">2023-03-15T07:54:00Z</dcterms:modified>
</cp:coreProperties>
</file>